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E0" w:rsidRDefault="00456DE0">
      <w:r>
        <w:t>The Kansas City Comets are midway through the 2018-2019 season</w:t>
      </w:r>
      <w:r w:rsidR="00CA56B1">
        <w:t xml:space="preserve"> with seven wins and five losses.</w:t>
      </w:r>
      <w:r w:rsidR="005A0527">
        <w:t xml:space="preserve"> </w:t>
      </w:r>
      <w:proofErr w:type="gramStart"/>
      <w:r w:rsidR="005A0527">
        <w:t>This is a major improvement from last year</w:t>
      </w:r>
      <w:r w:rsidR="00AE073E">
        <w:t xml:space="preserve"> when the team went</w:t>
      </w:r>
      <w:r w:rsidR="005A0527">
        <w:t xml:space="preserve"> 7-15.</w:t>
      </w:r>
      <w:proofErr w:type="gramEnd"/>
      <w:r w:rsidR="005A0527">
        <w:t xml:space="preserve"> At the midway, the Comets were 4-8</w:t>
      </w:r>
      <w:r w:rsidR="00AE073E">
        <w:t xml:space="preserve"> on the season</w:t>
      </w:r>
      <w:r w:rsidR="005A0527">
        <w:t>.</w:t>
      </w:r>
    </w:p>
    <w:p w:rsidR="00CA56B1" w:rsidRDefault="005A0527">
      <w:r>
        <w:t>The Comets hav</w:t>
      </w:r>
      <w:r w:rsidR="00177F52">
        <w:t xml:space="preserve">e outscored their opponents 89 </w:t>
      </w:r>
      <w:r w:rsidR="00C14612">
        <w:t xml:space="preserve">to 76 with a 7.4 goals for average. </w:t>
      </w:r>
      <w:r w:rsidR="00177F52">
        <w:t>Another feat is n</w:t>
      </w:r>
      <w:r w:rsidR="00CA56B1">
        <w:t>ever losing by more than four goals</w:t>
      </w:r>
      <w:r w:rsidR="00F62053">
        <w:t xml:space="preserve"> in any competition</w:t>
      </w:r>
      <w:r w:rsidR="00C14612">
        <w:t xml:space="preserve"> thus far</w:t>
      </w:r>
      <w:r w:rsidR="00177F52">
        <w:t>.</w:t>
      </w:r>
      <w:r w:rsidR="00C14612">
        <w:t xml:space="preserve"> If Kansas City stays on par with these numbers, they will surpass their </w:t>
      </w:r>
      <w:proofErr w:type="gramStart"/>
      <w:r w:rsidR="00C14612">
        <w:t>165 goal</w:t>
      </w:r>
      <w:proofErr w:type="gramEnd"/>
      <w:r w:rsidR="00C14612">
        <w:t xml:space="preserve"> total from last season</w:t>
      </w:r>
      <w:r w:rsidR="0084066C">
        <w:t>.</w:t>
      </w:r>
    </w:p>
    <w:p w:rsidR="00CF0F8C" w:rsidRDefault="0020484F">
      <w:r>
        <w:t xml:space="preserve">Currently there are </w:t>
      </w:r>
      <w:r w:rsidR="00B12255">
        <w:t>nine players with ten points or more. In the previous season, there were ten players with this same feat</w:t>
      </w:r>
      <w:r w:rsidR="00DF6116">
        <w:t xml:space="preserve"> for the whole season</w:t>
      </w:r>
      <w:r w:rsidR="00B12255">
        <w:t>. With half of the season</w:t>
      </w:r>
      <w:r w:rsidR="00197C2C">
        <w:t xml:space="preserve"> still left to play, there are many opportunities</w:t>
      </w:r>
      <w:r w:rsidR="00B12255">
        <w:t xml:space="preserve"> to </w:t>
      </w:r>
      <w:r w:rsidR="00C14612">
        <w:t>beat</w:t>
      </w:r>
      <w:r w:rsidR="00B12255">
        <w:t xml:space="preserve"> this. </w:t>
      </w:r>
      <w:r w:rsidR="00F276FD">
        <w:t xml:space="preserve">Leading the team are four players with 15 or more points. Leo Gibson is at the top of the list with 16 goals and 18 assists. </w:t>
      </w:r>
      <w:bookmarkStart w:id="0" w:name="_GoBack"/>
      <w:bookmarkEnd w:id="0"/>
    </w:p>
    <w:p w:rsidR="00456DE0" w:rsidRDefault="00F276FD">
      <w:r>
        <w:t xml:space="preserve">Gibson has been a staple to the Comets organization since its return in 2010. Lucas Rodriguez, another Comet veteran, has added 10 goals and </w:t>
      </w:r>
      <w:r w:rsidR="00734863">
        <w:t>6 assists</w:t>
      </w:r>
      <w:r w:rsidR="00C14612">
        <w:t xml:space="preserve"> compared to his 13 goals and 13 assists last season</w:t>
      </w:r>
      <w:r w:rsidR="00734863">
        <w:t xml:space="preserve">. Captain, Bryan Perez has nine goals and six assists. John Sosa, returning to the Comets this year, </w:t>
      </w:r>
      <w:r w:rsidR="00C14612">
        <w:t>has six goals and nine assists.</w:t>
      </w:r>
    </w:p>
    <w:p w:rsidR="00C14612" w:rsidRDefault="00C14612">
      <w:r>
        <w:t>Power plays are another asset of the Comets. They currently have a 60 percent power play while maintaining a 68 percent penalty kill.</w:t>
      </w:r>
      <w:r w:rsidR="00EF1B2A">
        <w:t xml:space="preserve"> Last season the team had a total nine power play goals out of 45 opportunities</w:t>
      </w:r>
      <w:r w:rsidR="00077BDD">
        <w:t>, second worst in the league</w:t>
      </w:r>
      <w:r w:rsidR="00EF1B2A">
        <w:t>. Only halfway through the current season, the Comets have netted 15 power play goals in 25 chances</w:t>
      </w:r>
      <w:r w:rsidR="00077BDD">
        <w:t>, second best in the league.</w:t>
      </w:r>
    </w:p>
    <w:p w:rsidR="00757594" w:rsidRDefault="00757594">
      <w:r>
        <w:t xml:space="preserve">The team has also limited the number of short-handed goals scored against them. There have been none scored this year. In the 2017-2018 season, four goals </w:t>
      </w:r>
      <w:proofErr w:type="gramStart"/>
      <w:r>
        <w:t>were scored</w:t>
      </w:r>
      <w:proofErr w:type="gramEnd"/>
      <w:r>
        <w:t xml:space="preserve"> against the Comets when the other team was short-handed. </w:t>
      </w:r>
    </w:p>
    <w:p w:rsidR="001172DF" w:rsidRDefault="00C14612">
      <w:r>
        <w:t xml:space="preserve">Kansas City has </w:t>
      </w:r>
      <w:r w:rsidR="001172DF">
        <w:t>12 games left</w:t>
      </w:r>
      <w:r>
        <w:t xml:space="preserve"> in the regular season</w:t>
      </w:r>
      <w:r w:rsidR="00456DE0">
        <w:t>,</w:t>
      </w:r>
      <w:r>
        <w:t xml:space="preserve"> with</w:t>
      </w:r>
      <w:r w:rsidR="00456DE0">
        <w:t xml:space="preserve"> 10 against South Central</w:t>
      </w:r>
      <w:r>
        <w:t xml:space="preserve"> division</w:t>
      </w:r>
      <w:r w:rsidR="00456DE0">
        <w:t xml:space="preserve"> teams</w:t>
      </w:r>
      <w:r>
        <w:t xml:space="preserve">. </w:t>
      </w:r>
      <w:r w:rsidR="00320351">
        <w:t>Already, the team is on a better track than the previous season and if it continues, the Comets can return to their former glory.</w:t>
      </w:r>
    </w:p>
    <w:sectPr w:rsidR="001172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2E"/>
    <w:rsid w:val="00077BDD"/>
    <w:rsid w:val="001172DF"/>
    <w:rsid w:val="00177F52"/>
    <w:rsid w:val="00197C2C"/>
    <w:rsid w:val="0020484F"/>
    <w:rsid w:val="00320351"/>
    <w:rsid w:val="0044732E"/>
    <w:rsid w:val="00456DE0"/>
    <w:rsid w:val="004621F6"/>
    <w:rsid w:val="004915C5"/>
    <w:rsid w:val="0051372A"/>
    <w:rsid w:val="005A0527"/>
    <w:rsid w:val="00721369"/>
    <w:rsid w:val="00734863"/>
    <w:rsid w:val="00757594"/>
    <w:rsid w:val="0084066C"/>
    <w:rsid w:val="00AE073E"/>
    <w:rsid w:val="00B12255"/>
    <w:rsid w:val="00C14612"/>
    <w:rsid w:val="00C7485E"/>
    <w:rsid w:val="00CA56B1"/>
    <w:rsid w:val="00CF0F8C"/>
    <w:rsid w:val="00DC625E"/>
    <w:rsid w:val="00DF6116"/>
    <w:rsid w:val="00EF1B2A"/>
    <w:rsid w:val="00F276FD"/>
    <w:rsid w:val="00F6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C16A34-4D8E-451C-9D72-3D4BA6E4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21</cp:revision>
  <dcterms:created xsi:type="dcterms:W3CDTF">2019-02-05T19:13:00Z</dcterms:created>
  <dcterms:modified xsi:type="dcterms:W3CDTF">2019-02-06T23:11:00Z</dcterms:modified>
</cp:coreProperties>
</file>